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32324"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36"/>
          <w:szCs w:val="36"/>
          <w:shd w:val="clear" w:fill="FFFFFF"/>
        </w:rPr>
        <w:t>直面职场、蓄力启航，学子踊跃参加双选洽谈会</w:t>
      </w:r>
    </w:p>
    <w:bookmarkEnd w:id="0"/>
    <w:p w14:paraId="75D66FED">
      <w:pPr>
        <w:autoSpaceDE w:val="0"/>
        <w:spacing w:line="560" w:lineRule="exact"/>
        <w:ind w:firstLine="630" w:firstLineChars="300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2213610</wp:posOffset>
            </wp:positionV>
            <wp:extent cx="4225290" cy="3181350"/>
            <wp:effectExtent l="0" t="0" r="3810" b="0"/>
            <wp:wrapTopAndBottom/>
            <wp:docPr id="13562705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7051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529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2026年6月17日，冀中职业学院2024级实习双选会在综合楼前广场举行。冀中职业学院党委书记刘永胜、院长陈雪平，各系党总支书记、主任及相关处室领导带队深入双选会活动现场，对来校招聘企业表示欢迎并进行亲切交流，面对面了解企业用人需求及现场招聘情况。</w:t>
      </w:r>
    </w:p>
    <w:p w14:paraId="46DC80E0">
      <w:pPr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众多企业代表来此参展，其中机电工程系组织对标企业来访36家，包括长城汽车、河北长安汽车、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万控（天津）电气有限公司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有限公司等多家知名企业。我系学生与企业代表积极交流并现场投递简历，系领导、专任教师、辅导员也深入会场，与企业现场交流。</w:t>
      </w:r>
    </w:p>
    <w:p w14:paraId="01F8B7BD">
      <w:pPr>
        <w:autoSpaceDE w:val="0"/>
        <w:spacing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124460</wp:posOffset>
            </wp:positionV>
            <wp:extent cx="2922270" cy="2476500"/>
            <wp:effectExtent l="0" t="0" r="0" b="0"/>
            <wp:wrapTopAndBottom/>
            <wp:docPr id="14266167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16746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6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102870</wp:posOffset>
            </wp:positionV>
            <wp:extent cx="2520950" cy="2487295"/>
            <wp:effectExtent l="0" t="0" r="0" b="8255"/>
            <wp:wrapTopAndBottom/>
            <wp:docPr id="20853205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2053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45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我系将继续高度重视学生实习就业工作，继续拓展实习就业渠道，为学生提供更多优质的实习就业机会，全力促进实习生和毕业生高质量充分实习就业。</w:t>
      </w:r>
    </w:p>
    <w:sectPr>
      <w:pgSz w:w="11906" w:h="16838"/>
      <w:pgMar w:top="181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34"/>
    <w:rsid w:val="00010030"/>
    <w:rsid w:val="00031DE4"/>
    <w:rsid w:val="000D09AE"/>
    <w:rsid w:val="000E6850"/>
    <w:rsid w:val="000F0C9B"/>
    <w:rsid w:val="001063D6"/>
    <w:rsid w:val="00140866"/>
    <w:rsid w:val="0028130D"/>
    <w:rsid w:val="002F1ED4"/>
    <w:rsid w:val="002F3B51"/>
    <w:rsid w:val="00326D01"/>
    <w:rsid w:val="00490024"/>
    <w:rsid w:val="004D2C00"/>
    <w:rsid w:val="004D5F7B"/>
    <w:rsid w:val="004F1D37"/>
    <w:rsid w:val="004F3558"/>
    <w:rsid w:val="00501AF5"/>
    <w:rsid w:val="00511856"/>
    <w:rsid w:val="006D2CD8"/>
    <w:rsid w:val="00765B6F"/>
    <w:rsid w:val="007834DA"/>
    <w:rsid w:val="007840D3"/>
    <w:rsid w:val="007A2995"/>
    <w:rsid w:val="00815BF0"/>
    <w:rsid w:val="00837851"/>
    <w:rsid w:val="00861E33"/>
    <w:rsid w:val="00953CCC"/>
    <w:rsid w:val="00992B2E"/>
    <w:rsid w:val="009E5990"/>
    <w:rsid w:val="009E69F3"/>
    <w:rsid w:val="00A76F7A"/>
    <w:rsid w:val="00AB33D3"/>
    <w:rsid w:val="00AE1E58"/>
    <w:rsid w:val="00AF50FB"/>
    <w:rsid w:val="00BB084A"/>
    <w:rsid w:val="00C15D11"/>
    <w:rsid w:val="00C233A1"/>
    <w:rsid w:val="00C36A34"/>
    <w:rsid w:val="00C37F6C"/>
    <w:rsid w:val="00CC6AD9"/>
    <w:rsid w:val="00D2626B"/>
    <w:rsid w:val="00D827BC"/>
    <w:rsid w:val="00DE2706"/>
    <w:rsid w:val="00E64326"/>
    <w:rsid w:val="14EB1B4F"/>
    <w:rsid w:val="47EF335F"/>
    <w:rsid w:val="6299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323</Characters>
  <Lines>2</Lines>
  <Paragraphs>1</Paragraphs>
  <TotalTime>1</TotalTime>
  <ScaleCrop>false</ScaleCrop>
  <LinksUpToDate>false</LinksUpToDate>
  <CharactersWithSpaces>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2025-12-22T12:03:00Z</dcterms:created>
  <dc:creator>86187</dc:creator>
  <cp:lastModifiedBy>轩恋雨</cp:lastModifiedBy>
  <cp:lastPrinted>2025-12-22T12:05:00Z</cp:lastPrinted>
  <dcterms:modified xsi:type="dcterms:W3CDTF">2026-06-18T02:26:13Z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eyJoZGlkIjoiZmQwZjM4YjcyZmI1MDM5NzQ2ODBlZTJlZDJlMjJhODUiLCJ1c2VySWQiOiIzNDgwNTQyMTcifQ==</vt:lpwstr>
  </property>
  <property fmtid="{D5CDD505-2E9C-101B-9397-08002B2CF9AE}" pid="4" name="ICV">
    <vt:lpwstr>0A96A5A07DFE4553AE4256E416ECED90_13</vt:lpwstr>
  </property>
</Properties>
</file>