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1651A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校企联动精实训 匠心备战省赛——机电工程系开展“振兴杯”大赛赛前集训</w:t>
      </w:r>
    </w:p>
    <w:p w14:paraId="35670F8F">
      <w:pPr>
        <w:jc w:val="center"/>
        <w:rPr>
          <w:rFonts w:hint="eastAsia" w:asciiTheme="minorEastAsia" w:hAnsiTheme="minorEastAsia" w:cstheme="minorEastAsia"/>
          <w:sz w:val="32"/>
          <w:szCs w:val="32"/>
        </w:rPr>
      </w:pPr>
    </w:p>
    <w:p w14:paraId="01DEDE25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为全力备战第十九届“振兴杯”全国青年职业技能大赛河北省选拔赛，近日，冀中职业学院机电工程系联合河北长安汽车有限公司，开展汽车装调工赛项专项赛前集训。本次集训于8月21日至9月6日在学院汽车综合实训车间有序开展。</w:t>
      </w:r>
    </w:p>
    <w:p w14:paraId="3C46D254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本次集训依托校企协同育人优势，河北长安工程师与我</w:t>
      </w:r>
      <w:bookmarkStart w:id="0" w:name="_GoBack"/>
      <w:bookmarkEnd w:id="0"/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系汽车专业教师共同参与。此次集训结合大赛考核要求，培训聚焦核心竞赛内容，重点开展大众新能源汽车整车电气系统故障诊断、动力总成拆装专项实操训练，贴合赛事实战需求。</w:t>
      </w:r>
    </w:p>
    <w:p w14:paraId="5F0FD12D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166370</wp:posOffset>
            </wp:positionV>
            <wp:extent cx="5259070" cy="3944620"/>
            <wp:effectExtent l="0" t="0" r="11430" b="5080"/>
            <wp:wrapNone/>
            <wp:docPr id="1" name="图片 1" descr="58288d185a40e9708268be0217ec3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288d185a40e9708268be0217ec38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19FC83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42F1433C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69A10D26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16BBB783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612D41E6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684CF257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1484C845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3709C4D1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1779040C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2ECC7AA9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3A2FAD30">
      <w:pPr>
        <w:spacing w:line="560" w:lineRule="exact"/>
        <w:ind w:firstLine="640" w:firstLineChars="200"/>
        <w:rPr>
          <w:rFonts w:hint="eastAsia"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此次校企联合集训有效深化了产教融合，践行了以赛促教、以赛促学的育人理念。通过精准化赛前实训，全方位夯实了参赛团队的专业基础。下一步，机电工程系将持续深化校企合作，深耕技能人才培养，助力参赛师生全力以赴冲刺省赛，力争再创佳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DFA7CC-284D-4C5C-B24C-8D6485B094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CB"/>
    <w:rsid w:val="002410D9"/>
    <w:rsid w:val="00294CA0"/>
    <w:rsid w:val="00390FA4"/>
    <w:rsid w:val="004718D4"/>
    <w:rsid w:val="005B5C0E"/>
    <w:rsid w:val="00607EC9"/>
    <w:rsid w:val="007B03F8"/>
    <w:rsid w:val="00831611"/>
    <w:rsid w:val="008E59A6"/>
    <w:rsid w:val="009954A6"/>
    <w:rsid w:val="009F64CB"/>
    <w:rsid w:val="00AD46FB"/>
    <w:rsid w:val="00B94F0B"/>
    <w:rsid w:val="00C30EA1"/>
    <w:rsid w:val="00CE1129"/>
    <w:rsid w:val="00D223A0"/>
    <w:rsid w:val="00D9097E"/>
    <w:rsid w:val="00F34C3E"/>
    <w:rsid w:val="00FF7BE9"/>
    <w:rsid w:val="04395ED5"/>
    <w:rsid w:val="0517688A"/>
    <w:rsid w:val="06187AC3"/>
    <w:rsid w:val="15107A3E"/>
    <w:rsid w:val="17134B8D"/>
    <w:rsid w:val="1B0B4F2F"/>
    <w:rsid w:val="1EFD1033"/>
    <w:rsid w:val="24007D48"/>
    <w:rsid w:val="244119C2"/>
    <w:rsid w:val="41A21103"/>
    <w:rsid w:val="44763895"/>
    <w:rsid w:val="45B84D60"/>
    <w:rsid w:val="588D3FD6"/>
    <w:rsid w:val="5B8B2F47"/>
    <w:rsid w:val="5BFC5BF3"/>
    <w:rsid w:val="5E8819C0"/>
    <w:rsid w:val="5E891F9E"/>
    <w:rsid w:val="660758C0"/>
    <w:rsid w:val="67CE4ADF"/>
    <w:rsid w:val="683E00B1"/>
    <w:rsid w:val="6A5B56F7"/>
    <w:rsid w:val="6F140505"/>
    <w:rsid w:val="710F3656"/>
    <w:rsid w:val="7F6F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459</Words>
  <Characters>459</Characters>
  <Lines>3</Lines>
  <Paragraphs>1</Paragraphs>
  <TotalTime>36</TotalTime>
  <ScaleCrop>false</ScaleCrop>
  <LinksUpToDate>false</LinksUpToDate>
  <CharactersWithSpaces>460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2026-03-18T14:24:00Z</dcterms:created>
  <dc:creator>32745</dc:creator>
  <cp:lastModifiedBy>渊渟泽汇</cp:lastModifiedBy>
  <dcterms:modified xsi:type="dcterms:W3CDTF">2026-09-09T01:37:58Z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eyJoZGlkIjoiMDRiZGJlYmM2MWZjYjljYmJkMmU3ZjdkYjJiMGMxODQiLCJ1c2VySWQiOiIzMzkzNjEzMjkifQ==</vt:lpwstr>
  </property>
  <property fmtid="{D5CDD505-2E9C-101B-9397-08002B2CF9AE}" pid="4" name="ICV">
    <vt:lpwstr>C9B4692245EF495CAE85EC5300095B8D_13</vt:lpwstr>
  </property>
</Properties>
</file>